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21F8E" w14:textId="77777777" w:rsidR="00AE0F79" w:rsidRPr="00AE0F79" w:rsidRDefault="00AE0F79" w:rsidP="00AE0F7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Т О К О Л  </w:t>
      </w:r>
    </w:p>
    <w:p w14:paraId="72617D26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 заявок на участие в аукционе на право заключения договоров </w:t>
      </w:r>
    </w:p>
    <w:p w14:paraId="210B10AB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размещение передвижных (сезонных) нестационарных торговых объектов </w:t>
      </w:r>
    </w:p>
    <w:p w14:paraId="408B3F52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городского округа "Город Архангельск" </w:t>
      </w:r>
    </w:p>
    <w:p w14:paraId="39090667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предоставления земельного участка</w:t>
      </w:r>
    </w:p>
    <w:p w14:paraId="2A47808D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B609D" w14:textId="698195B4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Архангельск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26048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CA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2023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9563422" w14:textId="1DD0E86A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 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Время: 9 часов 00 минут </w:t>
      </w:r>
    </w:p>
    <w:p w14:paraId="7270F38F" w14:textId="77777777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AF907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Присутствуют члены комиссии: </w:t>
      </w:r>
    </w:p>
    <w:p w14:paraId="54D08B56" w14:textId="2B590384" w:rsidR="00AE0F79" w:rsidRPr="00AE0F79" w:rsidRDefault="00BE2136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Буткевич С.Ю., </w:t>
      </w:r>
      <w:r w:rsidR="00B2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Жеваго А.С., Мурзина Н.В., </w:t>
      </w:r>
      <w:r w:rsidR="00AE0F79"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Пасторина М.С.</w:t>
      </w:r>
      <w:r w:rsidR="00CA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Юницына А.Н.</w:t>
      </w:r>
    </w:p>
    <w:p w14:paraId="5F7E3D94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организатора торгов: Белова М.С.</w:t>
      </w:r>
    </w:p>
    <w:p w14:paraId="090D40B8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8802D" w14:textId="6D574243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торгов с </w:t>
      </w:r>
      <w:r w:rsidR="00B26048">
        <w:rPr>
          <w:rFonts w:ascii="Times New Roman" w:eastAsia="Times New Roman" w:hAnsi="Times New Roman" w:cs="Times New Roman"/>
          <w:sz w:val="24"/>
          <w:szCs w:val="24"/>
          <w:lang w:eastAsia="ru-RU"/>
        </w:rPr>
        <w:t>3 июня</w:t>
      </w:r>
      <w:r w:rsidR="00CA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="00B26048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CA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2023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Универсальной торговой платформе АО "Сбербанк – АСТ" (http://utp.sberbank-ast.ru) производился прием заявок на участие в аукционе 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участка, назначенном на </w:t>
      </w:r>
      <w:r w:rsidR="00B26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CA70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июня 2023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в 10 часов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минут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 московское):</w:t>
      </w:r>
    </w:p>
    <w:p w14:paraId="6CC7F77C" w14:textId="77777777" w:rsidR="00B26048" w:rsidRDefault="00B26048" w:rsidP="009B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8CC8F" w14:textId="431BDCBF" w:rsidR="00B26048" w:rsidRPr="00B26048" w:rsidRDefault="00B26048" w:rsidP="00B26048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26048">
        <w:rPr>
          <w:rFonts w:ascii="Times New Roman" w:eastAsia="Arial" w:hAnsi="Times New Roman"/>
          <w:bCs/>
          <w:sz w:val="24"/>
          <w:szCs w:val="24"/>
        </w:rPr>
        <w:t>6 лотов</w:t>
      </w:r>
      <w:r w:rsidRPr="00B26048">
        <w:rPr>
          <w:rFonts w:ascii="Times New Roman" w:eastAsia="Arial" w:hAnsi="Times New Roman"/>
          <w:b/>
          <w:bCs/>
          <w:sz w:val="24"/>
          <w:szCs w:val="24"/>
        </w:rPr>
        <w:t xml:space="preserve"> </w:t>
      </w:r>
      <w:r w:rsidRPr="00B26048">
        <w:rPr>
          <w:rFonts w:ascii="Times New Roman" w:eastAsia="Arial" w:hAnsi="Times New Roman"/>
          <w:sz w:val="24"/>
          <w:szCs w:val="24"/>
        </w:rPr>
        <w:t>на</w:t>
      </w:r>
      <w:r w:rsidRPr="00B26048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B26048">
        <w:rPr>
          <w:rFonts w:ascii="Times New Roman" w:eastAsia="Arial" w:hAnsi="Times New Roman"/>
          <w:sz w:val="24"/>
          <w:szCs w:val="24"/>
        </w:rPr>
        <w:t>право з</w:t>
      </w:r>
      <w:r w:rsidRPr="00B26048">
        <w:rPr>
          <w:rFonts w:ascii="Times New Roman" w:hAnsi="Times New Roman"/>
          <w:sz w:val="24"/>
          <w:szCs w:val="24"/>
        </w:rPr>
        <w:t>аключения договоров на право размещения передвижных (сезонных) нестационарных торговых объектов.</w:t>
      </w:r>
    </w:p>
    <w:p w14:paraId="558C5A0C" w14:textId="77777777" w:rsidR="00B26048" w:rsidRPr="00B26048" w:rsidRDefault="00B26048" w:rsidP="00B26048">
      <w:pPr>
        <w:pStyle w:val="a7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B26048">
        <w:rPr>
          <w:rFonts w:ascii="Times New Roman" w:hAnsi="Times New Roman"/>
          <w:sz w:val="24"/>
          <w:szCs w:val="24"/>
        </w:rPr>
        <w:t>Адреса размещения объектов, номер в Схеме НТО и площадь места:</w:t>
      </w:r>
    </w:p>
    <w:tbl>
      <w:tblPr>
        <w:tblpPr w:leftFromText="180" w:rightFromText="180" w:vertAnchor="text" w:tblpX="6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663"/>
        <w:gridCol w:w="850"/>
        <w:gridCol w:w="1134"/>
      </w:tblGrid>
      <w:tr w:rsidR="00B26048" w:rsidRPr="00B26048" w14:paraId="670552E4" w14:textId="77777777" w:rsidTr="00365B2E">
        <w:trPr>
          <w:trHeight w:val="315"/>
        </w:trPr>
        <w:tc>
          <w:tcPr>
            <w:tcW w:w="1242" w:type="dxa"/>
            <w:shd w:val="clear" w:color="auto" w:fill="auto"/>
            <w:vAlign w:val="center"/>
          </w:tcPr>
          <w:p w14:paraId="04675EDF" w14:textId="77777777" w:rsidR="00B26048" w:rsidRPr="00B26048" w:rsidRDefault="00B26048" w:rsidP="00365B2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Номер лота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CAF42B1" w14:textId="77777777" w:rsidR="00B26048" w:rsidRPr="00B26048" w:rsidRDefault="00B26048" w:rsidP="00365B2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26048">
              <w:rPr>
                <w:rFonts w:ascii="Times New Roman" w:hAnsi="Times New Roman"/>
              </w:rPr>
              <w:t>Адрес размещения</w:t>
            </w:r>
          </w:p>
        </w:tc>
        <w:tc>
          <w:tcPr>
            <w:tcW w:w="850" w:type="dxa"/>
            <w:vAlign w:val="center"/>
          </w:tcPr>
          <w:p w14:paraId="3A9E4430" w14:textId="77777777" w:rsidR="00B26048" w:rsidRPr="00B26048" w:rsidRDefault="00B26048" w:rsidP="00365B2E">
            <w:pPr>
              <w:spacing w:after="0"/>
              <w:jc w:val="center"/>
              <w:rPr>
                <w:rFonts w:ascii="Times New Roman" w:hAnsi="Times New Roman"/>
              </w:rPr>
            </w:pPr>
            <w:r w:rsidRPr="00B26048">
              <w:rPr>
                <w:rFonts w:ascii="Times New Roman" w:hAnsi="Times New Roman" w:cs="Times New Roman"/>
              </w:rPr>
              <w:t>Номер в Схеме НТО</w:t>
            </w:r>
          </w:p>
        </w:tc>
        <w:tc>
          <w:tcPr>
            <w:tcW w:w="1134" w:type="dxa"/>
            <w:vAlign w:val="center"/>
          </w:tcPr>
          <w:p w14:paraId="64AAAEA4" w14:textId="77777777" w:rsidR="00B26048" w:rsidRPr="00B26048" w:rsidRDefault="00B26048" w:rsidP="00365B2E">
            <w:pPr>
              <w:spacing w:after="0"/>
              <w:jc w:val="center"/>
              <w:rPr>
                <w:rFonts w:ascii="Times New Roman" w:hAnsi="Times New Roman"/>
              </w:rPr>
            </w:pPr>
            <w:r w:rsidRPr="00B26048">
              <w:rPr>
                <w:rFonts w:ascii="Times New Roman" w:hAnsi="Times New Roman"/>
              </w:rPr>
              <w:t xml:space="preserve">Площадь места </w:t>
            </w:r>
          </w:p>
          <w:p w14:paraId="02FAB52E" w14:textId="2E4046B3" w:rsidR="00B26048" w:rsidRPr="00B26048" w:rsidRDefault="00B26048" w:rsidP="00365B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</w:t>
            </w:r>
            <w:r w:rsidRPr="00B26048">
              <w:rPr>
                <w:rFonts w:ascii="Times New Roman" w:hAnsi="Times New Roman"/>
              </w:rPr>
              <w:t>)</w:t>
            </w:r>
          </w:p>
        </w:tc>
      </w:tr>
      <w:tr w:rsidR="00B26048" w:rsidRPr="00B26048" w14:paraId="70B01D48" w14:textId="77777777" w:rsidTr="00365B2E">
        <w:trPr>
          <w:cantSplit/>
          <w:trHeight w:val="20"/>
        </w:trPr>
        <w:tc>
          <w:tcPr>
            <w:tcW w:w="9889" w:type="dxa"/>
            <w:gridSpan w:val="4"/>
          </w:tcPr>
          <w:p w14:paraId="28196122" w14:textId="77777777" w:rsidR="00B26048" w:rsidRPr="00B26048" w:rsidRDefault="00B26048" w:rsidP="00365B2E">
            <w:pPr>
              <w:tabs>
                <w:tab w:val="left" w:pos="6108"/>
              </w:tabs>
              <w:suppressAutoHyphens/>
              <w:overflowPunct w:val="0"/>
              <w:autoSpaceDE w:val="0"/>
              <w:spacing w:after="0"/>
              <w:textAlignment w:val="baseline"/>
              <w:rPr>
                <w:rFonts w:ascii="Times New Roman" w:hAnsi="Times New Roman"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Соломбальский территориальный округ</w:t>
            </w:r>
            <w:r w:rsidRPr="00B26048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B26048" w:rsidRPr="00B26048" w14:paraId="03417AEF" w14:textId="77777777" w:rsidTr="00365B2E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2F603B62" w14:textId="77777777" w:rsidR="00B26048" w:rsidRPr="00B26048" w:rsidRDefault="00B26048" w:rsidP="00365B2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Лот № 1</w:t>
            </w:r>
          </w:p>
        </w:tc>
        <w:tc>
          <w:tcPr>
            <w:tcW w:w="6663" w:type="dxa"/>
            <w:shd w:val="clear" w:color="auto" w:fill="auto"/>
          </w:tcPr>
          <w:p w14:paraId="19D2EB8E" w14:textId="77777777" w:rsidR="00B26048" w:rsidRPr="00B26048" w:rsidRDefault="00B26048" w:rsidP="00365B2E">
            <w:pPr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B26048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B26048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4BA36EF7" w14:textId="77777777" w:rsidR="00B26048" w:rsidRPr="00B26048" w:rsidRDefault="00B26048" w:rsidP="0036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26048">
              <w:rPr>
                <w:rFonts w:ascii="Times New Roman" w:hAnsi="Times New Roman" w:cs="Times New Roman"/>
              </w:rPr>
              <w:t>2.5.4</w:t>
            </w:r>
          </w:p>
        </w:tc>
        <w:tc>
          <w:tcPr>
            <w:tcW w:w="1134" w:type="dxa"/>
          </w:tcPr>
          <w:p w14:paraId="57E4E567" w14:textId="77777777" w:rsidR="00B26048" w:rsidRPr="00B26048" w:rsidRDefault="00B26048" w:rsidP="0036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26048" w:rsidRPr="00B26048" w14:paraId="4F90B785" w14:textId="77777777" w:rsidTr="00365B2E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18348F77" w14:textId="77777777" w:rsidR="00B26048" w:rsidRPr="00B26048" w:rsidRDefault="00B26048" w:rsidP="00365B2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Лот № 2</w:t>
            </w:r>
          </w:p>
        </w:tc>
        <w:tc>
          <w:tcPr>
            <w:tcW w:w="6663" w:type="dxa"/>
            <w:shd w:val="clear" w:color="auto" w:fill="auto"/>
          </w:tcPr>
          <w:p w14:paraId="337090E9" w14:textId="77777777" w:rsidR="00B26048" w:rsidRPr="00B26048" w:rsidRDefault="00B26048" w:rsidP="00365B2E">
            <w:pPr>
              <w:spacing w:after="0" w:line="140" w:lineRule="atLeast"/>
              <w:rPr>
                <w:rFonts w:ascii="Times New Roman" w:eastAsia="Times New Roman" w:hAnsi="Times New Roman" w:cs="Times New Roman"/>
                <w:highlight w:val="yellow"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B26048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B26048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00741BD5" w14:textId="77777777" w:rsidR="00B26048" w:rsidRPr="00B26048" w:rsidRDefault="00B26048" w:rsidP="0036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2.5.5</w:t>
            </w:r>
          </w:p>
        </w:tc>
        <w:tc>
          <w:tcPr>
            <w:tcW w:w="1134" w:type="dxa"/>
          </w:tcPr>
          <w:p w14:paraId="015C5E0D" w14:textId="77777777" w:rsidR="00B26048" w:rsidRPr="00B26048" w:rsidRDefault="00B26048" w:rsidP="0036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26048" w:rsidRPr="00B26048" w14:paraId="2EE842D1" w14:textId="77777777" w:rsidTr="00365B2E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7DDD4164" w14:textId="77777777" w:rsidR="00B26048" w:rsidRPr="00B26048" w:rsidRDefault="00B26048" w:rsidP="00365B2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Лот № 3</w:t>
            </w:r>
          </w:p>
        </w:tc>
        <w:tc>
          <w:tcPr>
            <w:tcW w:w="6663" w:type="dxa"/>
            <w:shd w:val="clear" w:color="auto" w:fill="auto"/>
          </w:tcPr>
          <w:p w14:paraId="2C228347" w14:textId="77777777" w:rsidR="00B26048" w:rsidRPr="00B26048" w:rsidRDefault="00B26048" w:rsidP="00365B2E">
            <w:pPr>
              <w:spacing w:after="0" w:line="140" w:lineRule="atLeast"/>
              <w:rPr>
                <w:rFonts w:ascii="Times New Roman" w:eastAsia="Times New Roman" w:hAnsi="Times New Roman" w:cs="Times New Roman"/>
                <w:highlight w:val="yellow"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B26048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B26048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43130EA3" w14:textId="77777777" w:rsidR="00B26048" w:rsidRPr="00B26048" w:rsidRDefault="00B26048" w:rsidP="0036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2.5.6</w:t>
            </w:r>
          </w:p>
        </w:tc>
        <w:tc>
          <w:tcPr>
            <w:tcW w:w="1134" w:type="dxa"/>
          </w:tcPr>
          <w:p w14:paraId="4D2566DE" w14:textId="77777777" w:rsidR="00B26048" w:rsidRPr="00B26048" w:rsidRDefault="00B26048" w:rsidP="00365B2E">
            <w:pPr>
              <w:spacing w:after="0" w:line="240" w:lineRule="auto"/>
              <w:jc w:val="center"/>
              <w:rPr>
                <w:highlight w:val="yellow"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26048" w:rsidRPr="00B26048" w14:paraId="0BF8D2DA" w14:textId="77777777" w:rsidTr="00365B2E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1F58228C" w14:textId="77777777" w:rsidR="00B26048" w:rsidRPr="00B26048" w:rsidRDefault="00B26048" w:rsidP="00365B2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Лот № 4</w:t>
            </w:r>
          </w:p>
        </w:tc>
        <w:tc>
          <w:tcPr>
            <w:tcW w:w="6663" w:type="dxa"/>
            <w:shd w:val="clear" w:color="auto" w:fill="auto"/>
          </w:tcPr>
          <w:p w14:paraId="13320770" w14:textId="77777777" w:rsidR="00B26048" w:rsidRPr="00B26048" w:rsidRDefault="00B26048" w:rsidP="00365B2E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B26048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B26048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01541E78" w14:textId="77777777" w:rsidR="00B26048" w:rsidRPr="00B26048" w:rsidRDefault="00B26048" w:rsidP="0036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2.5.7</w:t>
            </w:r>
          </w:p>
        </w:tc>
        <w:tc>
          <w:tcPr>
            <w:tcW w:w="1134" w:type="dxa"/>
          </w:tcPr>
          <w:p w14:paraId="13219FB6" w14:textId="77777777" w:rsidR="00B26048" w:rsidRPr="00B26048" w:rsidRDefault="00B26048" w:rsidP="00365B2E">
            <w:pPr>
              <w:spacing w:after="0" w:line="240" w:lineRule="auto"/>
              <w:jc w:val="center"/>
            </w:pPr>
            <w:r w:rsidRPr="00B26048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26048" w:rsidRPr="00B26048" w14:paraId="25697AE0" w14:textId="77777777" w:rsidTr="00365B2E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63BDA9FB" w14:textId="77777777" w:rsidR="00B26048" w:rsidRPr="00B26048" w:rsidRDefault="00B26048" w:rsidP="00365B2E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Лот № 5</w:t>
            </w:r>
          </w:p>
        </w:tc>
        <w:tc>
          <w:tcPr>
            <w:tcW w:w="6663" w:type="dxa"/>
            <w:shd w:val="clear" w:color="auto" w:fill="auto"/>
          </w:tcPr>
          <w:p w14:paraId="7E2EEDE4" w14:textId="77777777" w:rsidR="00B26048" w:rsidRPr="00B26048" w:rsidRDefault="00B26048" w:rsidP="00365B2E">
            <w:pPr>
              <w:spacing w:after="0" w:line="140" w:lineRule="atLeast"/>
              <w:rPr>
                <w:rFonts w:ascii="Times New Roman" w:eastAsia="Times New Roman" w:hAnsi="Times New Roman" w:cs="Times New Roman"/>
                <w:strike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B26048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B26048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696934F8" w14:textId="77777777" w:rsidR="00B26048" w:rsidRPr="00B26048" w:rsidRDefault="00B26048" w:rsidP="0036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2.5.8</w:t>
            </w:r>
          </w:p>
        </w:tc>
        <w:tc>
          <w:tcPr>
            <w:tcW w:w="1134" w:type="dxa"/>
          </w:tcPr>
          <w:p w14:paraId="0421F2BA" w14:textId="77777777" w:rsidR="00B26048" w:rsidRPr="00B26048" w:rsidRDefault="00B26048" w:rsidP="00365B2E">
            <w:pPr>
              <w:spacing w:after="0" w:line="240" w:lineRule="auto"/>
              <w:jc w:val="center"/>
            </w:pPr>
            <w:r w:rsidRPr="00B26048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26048" w:rsidRPr="00B26048" w14:paraId="4E6BF4D4" w14:textId="77777777" w:rsidTr="00365B2E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5A9BAAC8" w14:textId="77777777" w:rsidR="00B26048" w:rsidRPr="00B26048" w:rsidRDefault="00B26048" w:rsidP="00365B2E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Лот № 6</w:t>
            </w:r>
          </w:p>
        </w:tc>
        <w:tc>
          <w:tcPr>
            <w:tcW w:w="6663" w:type="dxa"/>
            <w:shd w:val="clear" w:color="auto" w:fill="auto"/>
          </w:tcPr>
          <w:p w14:paraId="20F39878" w14:textId="77777777" w:rsidR="00B26048" w:rsidRPr="00B26048" w:rsidRDefault="00B26048" w:rsidP="00365B2E">
            <w:pPr>
              <w:spacing w:after="0" w:line="140" w:lineRule="atLeast"/>
              <w:rPr>
                <w:rFonts w:ascii="Times New Roman" w:eastAsia="Times New Roman" w:hAnsi="Times New Roman" w:cs="Times New Roman"/>
                <w:strike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B26048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B26048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3C2CF6F4" w14:textId="77777777" w:rsidR="00B26048" w:rsidRPr="00B26048" w:rsidRDefault="00B26048" w:rsidP="0036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048">
              <w:rPr>
                <w:rFonts w:ascii="Times New Roman" w:eastAsia="Times New Roman" w:hAnsi="Times New Roman" w:cs="Times New Roman"/>
              </w:rPr>
              <w:t>2.5.9</w:t>
            </w:r>
          </w:p>
        </w:tc>
        <w:tc>
          <w:tcPr>
            <w:tcW w:w="1134" w:type="dxa"/>
          </w:tcPr>
          <w:p w14:paraId="240AD3CC" w14:textId="77777777" w:rsidR="00B26048" w:rsidRPr="00B26048" w:rsidRDefault="00B26048" w:rsidP="00365B2E">
            <w:pPr>
              <w:spacing w:after="0" w:line="240" w:lineRule="auto"/>
              <w:jc w:val="center"/>
            </w:pPr>
            <w:r w:rsidRPr="00B26048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3199DC86" w14:textId="7B57D784" w:rsidR="00B26048" w:rsidRPr="00B26048" w:rsidRDefault="00B26048" w:rsidP="00B260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048">
        <w:rPr>
          <w:rFonts w:ascii="Times New Roman" w:hAnsi="Times New Roman"/>
          <w:sz w:val="24"/>
          <w:szCs w:val="24"/>
        </w:rPr>
        <w:t>Тип (вид) нестационарного торгового объекта: разборная палатка.</w:t>
      </w:r>
    </w:p>
    <w:p w14:paraId="76ADC636" w14:textId="77777777" w:rsidR="00B26048" w:rsidRPr="00B26048" w:rsidRDefault="00B26048" w:rsidP="00B26048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B26048">
        <w:rPr>
          <w:rFonts w:ascii="Times New Roman" w:hAnsi="Times New Roman"/>
          <w:sz w:val="24"/>
          <w:szCs w:val="24"/>
        </w:rPr>
        <w:t>Специализация (назначение): цветы.</w:t>
      </w:r>
    </w:p>
    <w:p w14:paraId="57CB3A64" w14:textId="77777777" w:rsidR="00B26048" w:rsidRDefault="00B26048" w:rsidP="00B26048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99F50A" w14:textId="77777777" w:rsidR="00B26048" w:rsidRPr="00091E1D" w:rsidRDefault="00B26048" w:rsidP="00B26048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091E1D">
        <w:rPr>
          <w:rFonts w:ascii="Times New Roman" w:hAnsi="Times New Roman"/>
          <w:sz w:val="24"/>
          <w:szCs w:val="24"/>
        </w:rPr>
        <w:t>Срок действия договоров на право размещения объекта: 1 год.</w:t>
      </w:r>
    </w:p>
    <w:p w14:paraId="2A8BE027" w14:textId="77777777" w:rsidR="00B26048" w:rsidRDefault="00B26048" w:rsidP="00B26048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B3CBD60" w14:textId="77777777" w:rsidR="00B26048" w:rsidRDefault="00B26048" w:rsidP="00B26048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26048">
        <w:rPr>
          <w:rFonts w:ascii="Times New Roman" w:hAnsi="Times New Roman"/>
          <w:sz w:val="24"/>
          <w:szCs w:val="24"/>
        </w:rPr>
        <w:t>Начальная (минимальная) цена за право заключения Договора (с учетом НДС)</w:t>
      </w:r>
      <w:r>
        <w:rPr>
          <w:rFonts w:ascii="Times New Roman" w:hAnsi="Times New Roman"/>
          <w:sz w:val="24"/>
          <w:szCs w:val="24"/>
        </w:rPr>
        <w:t>:</w:t>
      </w:r>
      <w:r w:rsidRPr="00B26048">
        <w:rPr>
          <w:rFonts w:ascii="Times New Roman" w:hAnsi="Times New Roman"/>
          <w:sz w:val="24"/>
          <w:szCs w:val="24"/>
        </w:rPr>
        <w:t xml:space="preserve"> </w:t>
      </w:r>
    </w:p>
    <w:p w14:paraId="445A3801" w14:textId="643A1764" w:rsidR="00B26048" w:rsidRPr="00B26048" w:rsidRDefault="00B26048" w:rsidP="00B26048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26048">
        <w:rPr>
          <w:rFonts w:ascii="Times New Roman" w:hAnsi="Times New Roman"/>
          <w:sz w:val="24"/>
          <w:szCs w:val="24"/>
        </w:rPr>
        <w:t>240 738 рублей 00 копеек;</w:t>
      </w:r>
    </w:p>
    <w:p w14:paraId="5322F921" w14:textId="77777777" w:rsidR="00B26048" w:rsidRDefault="00B26048" w:rsidP="00B26048">
      <w:pPr>
        <w:suppressAutoHyphens/>
        <w:overflowPunct w:val="0"/>
        <w:autoSpaceDE w:val="0"/>
        <w:spacing w:after="0" w:line="240" w:lineRule="atLeast"/>
        <w:ind w:left="708" w:firstLine="1"/>
        <w:textAlignment w:val="baseline"/>
        <w:rPr>
          <w:rFonts w:ascii="Times New Roman" w:hAnsi="Times New Roman"/>
          <w:sz w:val="24"/>
          <w:szCs w:val="24"/>
        </w:rPr>
      </w:pPr>
    </w:p>
    <w:p w14:paraId="5423611E" w14:textId="54CD01CF" w:rsidR="00B26048" w:rsidRPr="00B26048" w:rsidRDefault="00B26048" w:rsidP="00B26048">
      <w:pPr>
        <w:suppressAutoHyphens/>
        <w:overflowPunct w:val="0"/>
        <w:autoSpaceDE w:val="0"/>
        <w:spacing w:after="0" w:line="240" w:lineRule="atLeast"/>
        <w:ind w:left="708" w:firstLine="1"/>
        <w:textAlignment w:val="baseline"/>
        <w:rPr>
          <w:rFonts w:ascii="Times New Roman" w:hAnsi="Times New Roman"/>
          <w:sz w:val="24"/>
          <w:szCs w:val="24"/>
        </w:rPr>
      </w:pPr>
      <w:r w:rsidRPr="00B26048">
        <w:rPr>
          <w:rFonts w:ascii="Times New Roman" w:hAnsi="Times New Roman"/>
          <w:sz w:val="24"/>
          <w:szCs w:val="24"/>
        </w:rPr>
        <w:t xml:space="preserve">Обеспечение заявки (задаток) на участие в аукционе: </w:t>
      </w:r>
      <w:r>
        <w:rPr>
          <w:rFonts w:ascii="Times New Roman" w:hAnsi="Times New Roman"/>
          <w:sz w:val="24"/>
          <w:szCs w:val="24"/>
        </w:rPr>
        <w:br/>
      </w:r>
      <w:r w:rsidRPr="00B26048">
        <w:rPr>
          <w:rFonts w:ascii="Times New Roman" w:hAnsi="Times New Roman"/>
          <w:sz w:val="24"/>
          <w:szCs w:val="24"/>
        </w:rPr>
        <w:t>120 369 рублей 00 копеек.</w:t>
      </w:r>
    </w:p>
    <w:p w14:paraId="7FB293E1" w14:textId="77777777" w:rsidR="00B26048" w:rsidRDefault="00B26048" w:rsidP="009B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93EBF" w14:textId="6D6576DC" w:rsidR="009B51C0" w:rsidRDefault="009B51C0" w:rsidP="009B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1C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торгов – закрытый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составу участников аукцион </w:t>
      </w:r>
      <w:r w:rsidRPr="009B51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форме, заявитель – юридическое лицо или индивидуальный предприниматель, осуществляющий торговую деятельность.</w:t>
      </w:r>
    </w:p>
    <w:p w14:paraId="77CF0E9C" w14:textId="77777777" w:rsidR="00CA7089" w:rsidRDefault="00CA7089" w:rsidP="009B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C5355" w14:textId="77777777" w:rsidR="00B26048" w:rsidRDefault="00B26048" w:rsidP="009B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5D6BE" w14:textId="77777777" w:rsidR="00B26048" w:rsidRDefault="00B26048" w:rsidP="009B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FBD48" w14:textId="77777777" w:rsidR="00CA7089" w:rsidRDefault="00CA7089" w:rsidP="00CA7089">
      <w:pPr>
        <w:pStyle w:val="a7"/>
        <w:ind w:firstLine="709"/>
        <w:jc w:val="both"/>
        <w:rPr>
          <w:rFonts w:ascii="Times New Roman" w:eastAsia="Arial" w:hAnsi="Times New Roman"/>
          <w:bCs/>
          <w:sz w:val="24"/>
          <w:szCs w:val="24"/>
        </w:rPr>
      </w:pPr>
      <w:r w:rsidRPr="00621AA5">
        <w:rPr>
          <w:rFonts w:ascii="Times New Roman" w:eastAsia="Arial" w:hAnsi="Times New Roman"/>
          <w:bCs/>
          <w:sz w:val="24"/>
          <w:szCs w:val="24"/>
        </w:rPr>
        <w:lastRenderedPageBreak/>
        <w:t>В соответствии с пунктом 10.14.2 решения А</w:t>
      </w:r>
      <w:r>
        <w:rPr>
          <w:rFonts w:ascii="Times New Roman" w:eastAsia="Arial" w:hAnsi="Times New Roman"/>
          <w:bCs/>
          <w:sz w:val="24"/>
          <w:szCs w:val="24"/>
        </w:rPr>
        <w:t xml:space="preserve">рхангельской городской Думы от </w:t>
      </w:r>
      <w:r>
        <w:rPr>
          <w:rFonts w:ascii="Times New Roman" w:eastAsia="Arial" w:hAnsi="Times New Roman"/>
          <w:bCs/>
          <w:sz w:val="24"/>
          <w:szCs w:val="24"/>
        </w:rPr>
        <w:br/>
      </w:r>
      <w:r w:rsidRPr="00621AA5">
        <w:rPr>
          <w:rFonts w:ascii="Times New Roman" w:eastAsia="Arial" w:hAnsi="Times New Roman"/>
          <w:bCs/>
          <w:sz w:val="24"/>
          <w:szCs w:val="24"/>
        </w:rPr>
        <w:t xml:space="preserve">25 октября 2017 года № 581 строительство и установка нестационарных торговых объектов допускаются лишь по проектам, согласованным с Администрацией города, ГИБДД, владельцами городских инженерных коммуникаций. </w:t>
      </w:r>
      <w:proofErr w:type="gramStart"/>
      <w:r w:rsidRPr="00621AA5">
        <w:rPr>
          <w:rFonts w:ascii="Times New Roman" w:eastAsia="Arial" w:hAnsi="Times New Roman"/>
          <w:bCs/>
          <w:sz w:val="24"/>
          <w:szCs w:val="24"/>
        </w:rPr>
        <w:t xml:space="preserve">Проект размещения объекта направляется победителем Аукциона на согласование в департамент градостроительства Администрации городского округа "Город Архангельск" в порядке, утвержденном постановлением Администрации муниципального образования "Город Архангельск" от </w:t>
      </w:r>
      <w:r>
        <w:rPr>
          <w:rFonts w:ascii="Times New Roman" w:eastAsia="Arial" w:hAnsi="Times New Roman"/>
          <w:bCs/>
          <w:sz w:val="24"/>
          <w:szCs w:val="24"/>
        </w:rPr>
        <w:br/>
      </w:r>
      <w:r w:rsidRPr="00621AA5">
        <w:rPr>
          <w:rFonts w:ascii="Times New Roman" w:eastAsia="Arial" w:hAnsi="Times New Roman"/>
          <w:bCs/>
          <w:sz w:val="24"/>
          <w:szCs w:val="24"/>
        </w:rPr>
        <w:t>22 марта 2019 года № 390 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на строительство".</w:t>
      </w:r>
      <w:proofErr w:type="gramEnd"/>
    </w:p>
    <w:p w14:paraId="38FE0F41" w14:textId="77777777" w:rsidR="007A228E" w:rsidRDefault="007A228E" w:rsidP="00CA7089">
      <w:pPr>
        <w:pStyle w:val="a7"/>
        <w:ind w:firstLine="709"/>
        <w:jc w:val="both"/>
        <w:rPr>
          <w:rFonts w:ascii="Times New Roman" w:eastAsia="Arial" w:hAnsi="Times New Roman"/>
          <w:bCs/>
          <w:sz w:val="24"/>
          <w:szCs w:val="24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05"/>
        <w:gridCol w:w="6777"/>
      </w:tblGrid>
      <w:tr w:rsidR="00C12411" w:rsidRPr="00C12411" w14:paraId="236FD829" w14:textId="77777777" w:rsidTr="00A139E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14F1F48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процедуре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C12411" w:rsidRPr="00C12411" w14:paraId="3EFAEE6F" w14:textId="77777777" w:rsidTr="00A139E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4C46FEB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процедуры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F0647BD" w14:textId="3C7E3F36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Аукцион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12411" w:rsidRPr="00C12411" w14:paraId="11DE2892" w14:textId="77777777" w:rsidTr="00A139E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B99EAD2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AD2539B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SBR012-2306020134</w:t>
            </w:r>
          </w:p>
        </w:tc>
      </w:tr>
      <w:tr w:rsidR="00C12411" w:rsidRPr="00C12411" w14:paraId="241E610F" w14:textId="77777777" w:rsidTr="00A139E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2C7128D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процедуры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A1F76D2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Аукцион 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      </w:r>
          </w:p>
        </w:tc>
      </w:tr>
    </w:tbl>
    <w:p w14:paraId="4ABF9C6B" w14:textId="77777777" w:rsidR="00CA7089" w:rsidRPr="00C12411" w:rsidRDefault="00CA7089" w:rsidP="00CA7089">
      <w:pPr>
        <w:pStyle w:val="a7"/>
        <w:ind w:firstLine="709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5B520197" w14:textId="60CF8829" w:rsidR="00AE0F79" w:rsidRPr="00C12411" w:rsidRDefault="00AE0F79" w:rsidP="00C12411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организатором заявок:</w:t>
      </w:r>
    </w:p>
    <w:p w14:paraId="29A454F8" w14:textId="77777777" w:rsidR="00C12411" w:rsidRPr="00C12411" w:rsidRDefault="00C12411" w:rsidP="00C12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05"/>
        <w:gridCol w:w="6777"/>
      </w:tblGrid>
      <w:tr w:rsidR="00C12411" w:rsidRPr="00C12411" w14:paraId="19931F65" w14:textId="77777777" w:rsidTr="00A139E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2DCBEDD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Лот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C12411" w:rsidRPr="00C12411" w14:paraId="4796B625" w14:textId="77777777" w:rsidTr="00A139E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C2829F4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BDE3B52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12411" w:rsidRPr="00C12411" w14:paraId="4EF1CABF" w14:textId="77777777" w:rsidTr="00A139E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BD67EEE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ED07A54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Лот № 1. Вдоль въезда на кладбище "</w:t>
            </w:r>
            <w:proofErr w:type="gramStart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Южная</w:t>
            </w:r>
            <w:proofErr w:type="gramEnd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Маймакса" (второй заезд). Номер в Схеме НТО - 2.5.4. Площадь места размещения - 5 кв. м. Тип (вид) нестационарного торгового объекта: разборная палатка. </w:t>
            </w:r>
            <w:proofErr w:type="spellStart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Специализация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цветы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12411" w:rsidRPr="00C12411" w14:paraId="15679FFB" w14:textId="77777777" w:rsidTr="00A139E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1CEEADB" w14:textId="77777777" w:rsid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Начальная цена </w:t>
            </w:r>
          </w:p>
          <w:p w14:paraId="2CFBE053" w14:textId="3BB7FE53" w:rsidR="00C12411" w:rsidRPr="00D3357B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(с учетом НДС)</w:t>
            </w:r>
            <w:r w:rsidRPr="00D3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5D988F2" w14:textId="1CA49C82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руб.</w:t>
            </w:r>
          </w:p>
        </w:tc>
      </w:tr>
      <w:tr w:rsidR="00C12411" w:rsidRPr="00C12411" w14:paraId="52CD7087" w14:textId="77777777" w:rsidTr="00A139E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304CD6D" w14:textId="2E62D1D9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 задатка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2F74B57" w14:textId="77777777" w:rsid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120 369</w:t>
            </w:r>
            <w:proofErr w:type="gramStart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  <w:proofErr w:type="gramEnd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A498DB0" w14:textId="5AD75C28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12411" w:rsidRPr="00C12411" w14:paraId="6E1A4756" w14:textId="77777777" w:rsidTr="00A139E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3712185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заявок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61FD424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012F9B6B" w14:textId="77777777" w:rsidR="00C12411" w:rsidRPr="00C12411" w:rsidRDefault="00C12411" w:rsidP="00C12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Style w:val="block-tbl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6"/>
        <w:gridCol w:w="1636"/>
        <w:gridCol w:w="2455"/>
        <w:gridCol w:w="2161"/>
        <w:gridCol w:w="2424"/>
      </w:tblGrid>
      <w:tr w:rsidR="00C12411" w:rsidRPr="00C12411" w14:paraId="649F33A1" w14:textId="77777777" w:rsidTr="00A139E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A69FE03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F427E06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 </w:t>
            </w:r>
            <w:proofErr w:type="spellStart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участника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4E995B7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ФИО </w:t>
            </w:r>
            <w:proofErr w:type="spellStart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участника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0217481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регистрации заявки </w:t>
            </w:r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9ED032B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Заблокировано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оператором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рублей</w:t>
            </w:r>
            <w:proofErr w:type="spellEnd"/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C12411" w:rsidRPr="00C12411" w14:paraId="06AD51EE" w14:textId="77777777" w:rsidTr="00A139E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A8C8B5E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CCB73DC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290101745274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B3696B8" w14:textId="77777777" w:rsid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предприниматель</w:t>
            </w:r>
          </w:p>
          <w:p w14:paraId="7428892C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Воронцова Наталья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2235D69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27.06.2023 13:22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10E24FA" w14:textId="726797C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1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30D651F8" w14:textId="4840DA33" w:rsidR="00C12411" w:rsidRDefault="00C12411" w:rsidP="00C12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65CFC14F" w14:textId="77777777" w:rsidR="00C12411" w:rsidRDefault="00C12411" w:rsidP="00C12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742"/>
      </w:tblGrid>
      <w:tr w:rsidR="00C12411" w:rsidRPr="00C12411" w14:paraId="713A143C" w14:textId="77777777" w:rsidTr="00A139E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2878"/>
              <w:gridCol w:w="6714"/>
            </w:tblGrid>
            <w:tr w:rsidR="00C12411" w:rsidRPr="00C12411" w14:paraId="06242996" w14:textId="77777777" w:rsidTr="00A139E9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2F7DBF64" w14:textId="77777777" w:rsidR="00C12411" w:rsidRPr="00C12411" w:rsidRDefault="00C12411" w:rsidP="00C1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Лот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C12411" w:rsidRPr="00C12411" w14:paraId="35FBC744" w14:textId="77777777" w:rsidTr="00A139E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345C1332" w14:textId="77777777" w:rsidR="00C12411" w:rsidRPr="00C12411" w:rsidRDefault="00C12411" w:rsidP="00C1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Номер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лота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4B592561" w14:textId="77777777" w:rsidR="00C12411" w:rsidRPr="00C12411" w:rsidRDefault="00C12411" w:rsidP="00C1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C12411" w:rsidRPr="00C12411" w14:paraId="2A4A6D52" w14:textId="77777777" w:rsidTr="00A139E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17184B0E" w14:textId="77777777" w:rsidR="00C12411" w:rsidRPr="00C12411" w:rsidRDefault="00C12411" w:rsidP="00C1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лота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1A041947" w14:textId="77777777" w:rsidR="00C12411" w:rsidRPr="00C12411" w:rsidRDefault="00C12411" w:rsidP="00C1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Лот № 3. Вдоль въезда на кладбище "</w:t>
                  </w:r>
                  <w:proofErr w:type="gram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Южная</w:t>
                  </w:r>
                  <w:proofErr w:type="gram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Маймакса" (второй заезд). Номер в Схеме НТО - 2.5.6. Площадь места размещения - 5 кв. м. Тип (вид) нестационарного торгового объекта: разборная палатка.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Специализация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цветы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C12411" w:rsidRPr="00C12411" w14:paraId="7542A3C9" w14:textId="77777777" w:rsidTr="00A139E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3908881A" w14:textId="77777777" w:rsid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Начальная цена </w:t>
                  </w:r>
                </w:p>
                <w:p w14:paraId="0450A2EF" w14:textId="175A0DD0" w:rsidR="00C12411" w:rsidRPr="00C12411" w:rsidRDefault="00C12411" w:rsidP="00C1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(с учетом НДС)</w:t>
                  </w: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24874A85" w14:textId="0190A75E" w:rsidR="00C12411" w:rsidRPr="00C12411" w:rsidRDefault="00C12411" w:rsidP="00C1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738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,</w:t>
                  </w: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руб.</w:t>
                  </w:r>
                </w:p>
              </w:tc>
            </w:tr>
            <w:tr w:rsidR="00C12411" w:rsidRPr="00C12411" w14:paraId="3C0E0D04" w14:textId="77777777" w:rsidTr="00A139E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18923D33" w14:textId="0EC196B6" w:rsidR="00C12411" w:rsidRPr="00C12411" w:rsidRDefault="00C12411" w:rsidP="00C1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Сумма задатка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55EF8636" w14:textId="77777777" w:rsid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120 369</w:t>
                  </w:r>
                  <w:proofErr w:type="gram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,00</w:t>
                  </w:r>
                  <w:proofErr w:type="gram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руб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14:paraId="3D4285A6" w14:textId="33BF88CA" w:rsidR="00C12411" w:rsidRPr="00C12411" w:rsidRDefault="00C12411" w:rsidP="00C1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12411" w:rsidRPr="00C12411" w14:paraId="2569A1A4" w14:textId="77777777" w:rsidTr="00A139E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58F59CE9" w14:textId="606AD669" w:rsidR="00C12411" w:rsidRDefault="00C12411" w:rsidP="00C1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заявок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61917CB2" w14:textId="7DB05F12" w:rsidR="00C12411" w:rsidRP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021638E2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022"/>
              <w:gridCol w:w="1605"/>
              <w:gridCol w:w="2825"/>
              <w:gridCol w:w="1933"/>
              <w:gridCol w:w="2207"/>
            </w:tblGrid>
            <w:tr w:rsidR="00C12411" w:rsidRPr="00C12411" w14:paraId="3B18B5EC" w14:textId="77777777" w:rsidTr="00A139E9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2990F531" w14:textId="77777777" w:rsidR="00C12411" w:rsidRPr="00C12411" w:rsidRDefault="00C12411" w:rsidP="00C1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Номер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заявки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391B3065" w14:textId="77777777" w:rsidR="00C12411" w:rsidRPr="00C12411" w:rsidRDefault="00C12411" w:rsidP="00C1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ИНН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участника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631C6A22" w14:textId="77777777" w:rsidR="00C12411" w:rsidRPr="00C12411" w:rsidRDefault="00C12411" w:rsidP="00C1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/ ФИО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участника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54207337" w14:textId="77777777" w:rsidR="00C12411" w:rsidRPr="00C12411" w:rsidRDefault="00C12411" w:rsidP="00C1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Дата и время регистрации заявки </w:t>
                  </w:r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651393C4" w14:textId="77777777" w:rsidR="00C12411" w:rsidRPr="00C12411" w:rsidRDefault="00C12411" w:rsidP="00C1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Заблокировано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оператором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рублей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C12411" w:rsidRPr="00C12411" w14:paraId="21005ABF" w14:textId="77777777" w:rsidTr="00A139E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3E07F1E8" w14:textId="77777777" w:rsidR="00C12411" w:rsidRPr="00C12411" w:rsidRDefault="00C12411" w:rsidP="00C1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3418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51D81C95" w14:textId="77777777" w:rsidR="00C12411" w:rsidRPr="00C12411" w:rsidRDefault="00C12411" w:rsidP="00C1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290123561136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6ACD6F05" w14:textId="188C7DE7" w:rsidR="00C12411" w:rsidRPr="00C12411" w:rsidRDefault="00C12411" w:rsidP="00C1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Индивидуальный предприниматель </w:t>
                  </w: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Ю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рченко</w:t>
                  </w: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Сергей Петрович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66290C6C" w14:textId="77777777" w:rsidR="00C12411" w:rsidRPr="00C12411" w:rsidRDefault="00C12411" w:rsidP="00C1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27.06.2023 14:23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40A8A64B" w14:textId="4C1EAF02" w:rsidR="00C12411" w:rsidRPr="00C12411" w:rsidRDefault="00C12411" w:rsidP="00C1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369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,</w:t>
                  </w: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</w:tr>
          </w:tbl>
          <w:p w14:paraId="25A62083" w14:textId="77777777" w:rsidR="00C12411" w:rsidRPr="00C12411" w:rsidRDefault="00C12411" w:rsidP="00C1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9E94371" w14:textId="77777777" w:rsidR="00CA7089" w:rsidRDefault="00CA7089" w:rsidP="00CA7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92866DA" w14:textId="77777777" w:rsidR="00C12411" w:rsidRDefault="00C12411" w:rsidP="00CA7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742"/>
      </w:tblGrid>
      <w:tr w:rsidR="00C12411" w:rsidRPr="00C12411" w14:paraId="712ED850" w14:textId="77777777" w:rsidTr="00A139E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2878"/>
              <w:gridCol w:w="6714"/>
            </w:tblGrid>
            <w:tr w:rsidR="00C12411" w:rsidRPr="00C12411" w14:paraId="29F9D196" w14:textId="77777777" w:rsidTr="00A139E9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12037706" w14:textId="77777777" w:rsidR="00C12411" w:rsidRP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Лот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C12411" w:rsidRPr="00C12411" w14:paraId="7570CA91" w14:textId="77777777" w:rsidTr="00A139E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6FEA2801" w14:textId="77777777" w:rsidR="00C12411" w:rsidRP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Номер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лота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050D9744" w14:textId="77777777" w:rsidR="00C12411" w:rsidRP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C12411" w:rsidRPr="00C12411" w14:paraId="66FC4610" w14:textId="77777777" w:rsidTr="00A139E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031805BB" w14:textId="77777777" w:rsidR="00C12411" w:rsidRP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лота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4BA07D85" w14:textId="77777777" w:rsidR="00C12411" w:rsidRP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Лот № 4. Вдоль въезда на кладбище "</w:t>
                  </w:r>
                  <w:proofErr w:type="gram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Южная</w:t>
                  </w:r>
                  <w:proofErr w:type="gram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Маймакса" (второй заезд). Номер в Схеме НТО - 2.5.7. Площадь места размещения - 5 кв. м. Тип (вид) нестационарного торгового объекта: разборная палатка.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Специализация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цветы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C12411" w:rsidRPr="00C12411" w14:paraId="1A15D677" w14:textId="77777777" w:rsidTr="00A139E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53AE1582" w14:textId="77777777" w:rsid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Начальная цена </w:t>
                  </w:r>
                </w:p>
                <w:p w14:paraId="7718B01F" w14:textId="587BF1DE" w:rsidR="00C12411" w:rsidRP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(с учетом НДС)</w:t>
                  </w: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09298D13" w14:textId="201B2359" w:rsidR="00C12411" w:rsidRP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738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,</w:t>
                  </w: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руб.</w:t>
                  </w:r>
                </w:p>
              </w:tc>
            </w:tr>
            <w:tr w:rsidR="00C12411" w:rsidRPr="00C12411" w14:paraId="05B84CBB" w14:textId="77777777" w:rsidTr="00A139E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52D14E6C" w14:textId="2CF9ECEA" w:rsidR="00C12411" w:rsidRP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Сумма задатка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7E26D741" w14:textId="77777777" w:rsid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120 369</w:t>
                  </w:r>
                  <w:proofErr w:type="gram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,00</w:t>
                  </w:r>
                  <w:proofErr w:type="gram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руб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14:paraId="42BA721B" w14:textId="0B029BFC" w:rsidR="00C12411" w:rsidRP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12411" w:rsidRPr="00C12411" w14:paraId="4AA78CC8" w14:textId="77777777" w:rsidTr="00A139E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0D25D85B" w14:textId="18D0B64A" w:rsid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заявок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7FE9E29D" w14:textId="19EE025C" w:rsidR="00C12411" w:rsidRP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0A644A06" w14:textId="77777777" w:rsidR="00C12411" w:rsidRDefault="00C12411" w:rsidP="00A13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841712A" w14:textId="77777777" w:rsidR="00C12411" w:rsidRDefault="00C12411" w:rsidP="00A13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19F5BC3" w14:textId="77777777" w:rsidR="00C12411" w:rsidRDefault="00C12411" w:rsidP="00A13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98FF2EC" w14:textId="77777777" w:rsidR="00C12411" w:rsidRDefault="00C12411" w:rsidP="00A13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2673296" w14:textId="77777777" w:rsidR="00C12411" w:rsidRPr="00C12411" w:rsidRDefault="00C12411" w:rsidP="00A13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022"/>
              <w:gridCol w:w="1605"/>
              <w:gridCol w:w="2825"/>
              <w:gridCol w:w="1933"/>
              <w:gridCol w:w="2207"/>
            </w:tblGrid>
            <w:tr w:rsidR="00C12411" w:rsidRPr="00C12411" w14:paraId="1EB7E9B6" w14:textId="77777777" w:rsidTr="00A139E9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44788279" w14:textId="77777777" w:rsidR="00C12411" w:rsidRP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Номер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заявки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5E3241EF" w14:textId="77777777" w:rsidR="00C12411" w:rsidRP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ИНН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участника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49184FD5" w14:textId="77777777" w:rsidR="00C12411" w:rsidRP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/ ФИО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участника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44BB6855" w14:textId="77777777" w:rsidR="00C12411" w:rsidRP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Дата и время регистрации заявки </w:t>
                  </w:r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2C3F9806" w14:textId="77777777" w:rsidR="00C12411" w:rsidRP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Заблокировано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оператором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рублей</w:t>
                  </w:r>
                  <w:proofErr w:type="spellEnd"/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12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C12411" w:rsidRPr="00C12411" w14:paraId="735F0C80" w14:textId="77777777" w:rsidTr="00A139E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108DA231" w14:textId="77777777" w:rsidR="00C12411" w:rsidRP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7797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2493F8AF" w14:textId="77777777" w:rsidR="00C12411" w:rsidRP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290123561136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5BB824F8" w14:textId="664817DB" w:rsidR="00C12411" w:rsidRP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Индивидуальный предприниматель Юрченко Сергей Петрович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426F1E4D" w14:textId="77777777" w:rsidR="00C12411" w:rsidRP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27.06.2023 14:25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276BF33C" w14:textId="1356D71D" w:rsidR="00C12411" w:rsidRPr="00C12411" w:rsidRDefault="00C12411" w:rsidP="00A13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369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,</w:t>
                  </w:r>
                  <w:r w:rsidRPr="00C124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</w:tr>
          </w:tbl>
          <w:p w14:paraId="206F8430" w14:textId="77777777" w:rsidR="00C12411" w:rsidRPr="00C12411" w:rsidRDefault="00C12411" w:rsidP="00A13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F8C02E" w14:textId="2B5E01DE" w:rsidR="004955B6" w:rsidRDefault="004955B6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поступило заявок на лоты №№ </w:t>
      </w:r>
      <w:r w:rsidR="00C12411">
        <w:rPr>
          <w:rFonts w:ascii="Times New Roman" w:eastAsia="Times New Roman" w:hAnsi="Times New Roman" w:cs="Times New Roman"/>
          <w:sz w:val="24"/>
          <w:szCs w:val="24"/>
          <w:lang w:eastAsia="ru-RU"/>
        </w:rPr>
        <w:t>2, 5, 6.</w:t>
      </w:r>
    </w:p>
    <w:p w14:paraId="6A4EE6CD" w14:textId="77777777" w:rsidR="00B3133A" w:rsidRDefault="00B3133A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A3718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Отказано организатором в приеме заявок</w:t>
      </w:r>
      <w:r w:rsidRPr="00AE0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AE0F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НЕТ.</w:t>
      </w:r>
    </w:p>
    <w:p w14:paraId="0280780D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Возвращенных организатором заявок: НЕТ.</w:t>
      </w:r>
    </w:p>
    <w:p w14:paraId="158A4685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Отозванных  заявок заявителям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>и:</w:t>
      </w:r>
      <w:r w:rsidRPr="00AE0F7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AE0F79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НЕТ.</w:t>
      </w:r>
    </w:p>
    <w:p w14:paraId="06E00ACA" w14:textId="52B7FFDA" w:rsidR="00AE0F79" w:rsidRDefault="00AE0F79" w:rsidP="00B31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</w:p>
    <w:p w14:paraId="5C0A897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 </w:t>
      </w:r>
      <w:r w:rsidRPr="00AE0F79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Рассмотрев документы заявителей, организатор решил: </w:t>
      </w:r>
    </w:p>
    <w:p w14:paraId="1B48D99A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14:paraId="54D098F9" w14:textId="0E94F142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 Признать участниками и допустить к участию в аукционе </w:t>
      </w:r>
      <w:r w:rsidR="00B2604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30</w:t>
      </w:r>
      <w:r w:rsidR="00B313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июня 2023</w:t>
      </w:r>
      <w:r w:rsidRPr="00AE0F7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года в            10 часов 00 минут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следующих заявителей: </w:t>
      </w:r>
    </w:p>
    <w:p w14:paraId="618972DA" w14:textId="6FC81A70" w:rsidR="00AE0F79" w:rsidRPr="00C12411" w:rsidRDefault="00AE0F79" w:rsidP="00B31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12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5.1.1. </w:t>
      </w:r>
      <w:r w:rsidR="00C12411" w:rsidRPr="00C124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Индивидуальный предприниматель Воронцова Наталья Викторовна</w:t>
      </w:r>
      <w:r w:rsidR="00B3133A" w:rsidRPr="00C124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  <w:r w:rsidRPr="00C12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(лот № </w:t>
      </w:r>
      <w:r w:rsidR="00C12411" w:rsidRPr="00C12411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="00B3133A" w:rsidRPr="00C12411">
        <w:rPr>
          <w:rFonts w:ascii="Times New Roman" w:eastAsia="Times New Roman" w:hAnsi="Times New Roman" w:cs="Times New Roman"/>
          <w:sz w:val="24"/>
          <w:szCs w:val="20"/>
          <w:lang w:eastAsia="ru-RU"/>
        </w:rPr>
        <w:t>);</w:t>
      </w:r>
    </w:p>
    <w:p w14:paraId="710812B3" w14:textId="12F4E9BE" w:rsidR="00AE0F79" w:rsidRPr="00C12411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12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5.1.2. </w:t>
      </w:r>
      <w:r w:rsidR="00B3133A" w:rsidRPr="00C124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Индивидуальный предприниматель Юрченко Сергей Петрович</w:t>
      </w:r>
      <w:r w:rsidRPr="00C124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B3133A" w:rsidRPr="00C12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(лот </w:t>
      </w:r>
      <w:r w:rsidRPr="00C12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  <w:r w:rsidR="00C12411" w:rsidRPr="00C12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3, </w:t>
      </w:r>
      <w:r w:rsidR="00C12411" w:rsidRPr="00C12411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лот № 4)</w:t>
      </w:r>
      <w:r w:rsidR="00B3133A" w:rsidRPr="00C12411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14:paraId="5DC24061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DCF825D" w14:textId="20E04D7E" w:rsidR="00B04D60" w:rsidRPr="00B04D60" w:rsidRDefault="00B04D60" w:rsidP="00B04D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>5.2. В связи с поступлением</w:t>
      </w:r>
      <w:r w:rsidR="00B313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единственной заявки по лоту № </w:t>
      </w:r>
      <w:r w:rsidR="00B26048">
        <w:rPr>
          <w:rFonts w:ascii="Times New Roman" w:eastAsia="Times New Roman" w:hAnsi="Times New Roman" w:cs="Times New Roman"/>
          <w:sz w:val="24"/>
          <w:szCs w:val="20"/>
          <w:lang w:eastAsia="ru-RU"/>
        </w:rPr>
        <w:t>1, лоту № 3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2604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лоту № 4, 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связи с отсутствием заявок по лотам </w:t>
      </w:r>
      <w:r w:rsidR="00B3133A" w:rsidRPr="00B313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№№ </w:t>
      </w:r>
      <w:r w:rsidR="00B26048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2604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5, 6 </w:t>
      </w:r>
      <w:r w:rsidRPr="002B291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признать аукцион несостоявшимся.</w:t>
      </w:r>
    </w:p>
    <w:p w14:paraId="7CC90EB6" w14:textId="77777777" w:rsidR="00B04D60" w:rsidRPr="00B04D60" w:rsidRDefault="00B04D60" w:rsidP="00B04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8464FA8" w14:textId="6ADACF0D" w:rsidR="00B04D60" w:rsidRDefault="00B04D60" w:rsidP="00B04D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5.2.1. Заключить договор на размещение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передвижного (сезонного)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нестационарного торгового объекта с единственным участником аукциона </w:t>
      </w:r>
      <w:r w:rsidR="002B291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лоту № </w:t>
      </w:r>
      <w:r w:rsidR="00B2604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</w:t>
      </w:r>
      <w:r w:rsidRPr="00C124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индивидуальным предпринимателем </w:t>
      </w:r>
      <w:r w:rsidR="00C12411" w:rsidRPr="00C124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Воронцовой Натальей Викторовной </w:t>
      </w:r>
      <w:r w:rsidRPr="00C124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(ИНН </w:t>
      </w:r>
      <w:r w:rsidR="00C12411" w:rsidRPr="00C124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290101745274</w:t>
      </w:r>
      <w:r w:rsidRPr="00C124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)</w:t>
      </w:r>
      <w:r w:rsidRPr="00C12411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начальной (минимальной) цене </w:t>
      </w:r>
      <w:r w:rsidR="008A2A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 право заключения договора – </w:t>
      </w:r>
      <w:r w:rsidR="002B291F" w:rsidRPr="002B291F">
        <w:rPr>
          <w:rFonts w:ascii="Times New Roman" w:eastAsia="Times New Roman" w:hAnsi="Times New Roman" w:cs="Times New Roman"/>
          <w:sz w:val="24"/>
          <w:szCs w:val="20"/>
          <w:lang w:eastAsia="ru-RU"/>
        </w:rPr>
        <w:t>240 738,00 руб.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учетом НДС.</w:t>
      </w:r>
    </w:p>
    <w:p w14:paraId="221140B6" w14:textId="77777777" w:rsidR="008A2A65" w:rsidRDefault="008A2A65" w:rsidP="00B04D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AEC4C54" w14:textId="186FA6F8" w:rsidR="008A2A65" w:rsidRDefault="008A2A65" w:rsidP="00B04D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>5.2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.2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Заключить договор на размещение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передвижного (сезонного)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нестационарного торгового объекта с единственным участником аукциона </w:t>
      </w:r>
      <w:r w:rsidRPr="00B04D6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лоту № </w:t>
      </w:r>
      <w:r w:rsidR="00B2604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</w:t>
      </w:r>
      <w:r w:rsidR="00C12411" w:rsidRPr="00C124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индивидуальным предпринимателем Юрченко Сергеем Петровичем (ИНН 290123561136),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начальной (минимальной) цене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 право заключения договора – </w:t>
      </w:r>
      <w:r w:rsidRPr="008A2A65">
        <w:rPr>
          <w:rFonts w:ascii="Times New Roman" w:eastAsia="Times New Roman" w:hAnsi="Times New Roman" w:cs="Times New Roman"/>
          <w:sz w:val="24"/>
          <w:szCs w:val="20"/>
          <w:lang w:eastAsia="ru-RU"/>
        </w:rPr>
        <w:t>240 738</w:t>
      </w:r>
      <w:r w:rsidR="002B291F">
        <w:rPr>
          <w:rFonts w:ascii="Times New Roman" w:eastAsia="Times New Roman" w:hAnsi="Times New Roman" w:cs="Times New Roman"/>
          <w:sz w:val="24"/>
          <w:szCs w:val="20"/>
          <w:lang w:eastAsia="ru-RU"/>
        </w:rPr>
        <w:t>,00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руб. с учетом НДС.</w:t>
      </w:r>
    </w:p>
    <w:p w14:paraId="5EA2E88F" w14:textId="77777777" w:rsidR="008A2A65" w:rsidRDefault="008A2A65" w:rsidP="00B04D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AC09E07" w14:textId="20B1EF62" w:rsidR="008A2A65" w:rsidRDefault="008A2A65" w:rsidP="00B04D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>5.2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.3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Заключить договор на размещение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передвижного (сезонного)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нестационарного торгового объекта с единственным участником аукциона </w:t>
      </w:r>
      <w:r w:rsidRPr="00C124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лоту № </w:t>
      </w:r>
      <w:r w:rsidR="00B26048" w:rsidRPr="00C124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</w:t>
      </w:r>
      <w:r w:rsidRPr="00C12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</w:t>
      </w:r>
      <w:r w:rsidRPr="00C124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индивидуальным предпринимателем </w:t>
      </w:r>
      <w:r w:rsidR="002B291F" w:rsidRPr="00C124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Юрченко Сергеем Петровичем </w:t>
      </w:r>
      <w:r w:rsidRPr="00C124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(ИНН </w:t>
      </w:r>
      <w:r w:rsidR="002B291F" w:rsidRPr="00C124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290123561136</w:t>
      </w:r>
      <w:r w:rsidRPr="00C124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)</w:t>
      </w:r>
      <w:r w:rsidRPr="00C12411">
        <w:rPr>
          <w:rFonts w:ascii="Times New Roman" w:eastAsia="Times New Roman" w:hAnsi="Times New Roman" w:cs="Times New Roman"/>
          <w:sz w:val="24"/>
          <w:szCs w:val="20"/>
          <w:lang w:eastAsia="ru-RU"/>
        </w:rPr>
        <w:t>, по начальной (минимальной) цене за право заключения договора – 240 738</w:t>
      </w:r>
      <w:r w:rsidR="002B291F" w:rsidRPr="00C12411">
        <w:rPr>
          <w:rFonts w:ascii="Times New Roman" w:eastAsia="Times New Roman" w:hAnsi="Times New Roman" w:cs="Times New Roman"/>
          <w:sz w:val="24"/>
          <w:szCs w:val="20"/>
          <w:lang w:eastAsia="ru-RU"/>
        </w:rPr>
        <w:t>,00</w:t>
      </w:r>
      <w:r w:rsidRPr="00C12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руб. с учетом НДС.</w:t>
      </w:r>
    </w:p>
    <w:p w14:paraId="002CC40D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2C9BF0E" w14:textId="77777777" w:rsidR="00C12411" w:rsidRDefault="00C12411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069CF09" w14:textId="43FF4368" w:rsidR="00AE0F79" w:rsidRPr="00AE0F79" w:rsidRDefault="00C12411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AE0F79"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ротокол составлен в одном экземпляре. </w:t>
      </w:r>
    </w:p>
    <w:p w14:paraId="06385B7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342D986A" w14:textId="77777777" w:rsidR="00750F90" w:rsidRPr="00AE0F79" w:rsidRDefault="00750F90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7C8F8D" w14:textId="77777777" w:rsidR="00AE0F79" w:rsidRPr="00AE0F79" w:rsidRDefault="00AE0F79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департамента </w:t>
      </w:r>
    </w:p>
    <w:p w14:paraId="5E9C085C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имущества</w:t>
      </w:r>
    </w:p>
    <w:p w14:paraId="22F9A03E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городского округа </w:t>
      </w:r>
    </w:p>
    <w:p w14:paraId="5D8536CD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"Город Архангельск"</w:t>
      </w:r>
    </w:p>
    <w:p w14:paraId="5FFF60F0" w14:textId="109F3970" w:rsidR="00774FA5" w:rsidRDefault="00AE0F79" w:rsidP="00D33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(организатор торгов)                                                                                         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A2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М.С. Белова </w:t>
      </w:r>
      <w:bookmarkStart w:id="0" w:name="_GoBack"/>
      <w:bookmarkEnd w:id="0"/>
    </w:p>
    <w:sectPr w:rsidR="00774FA5" w:rsidSect="002D763D">
      <w:headerReference w:type="default" r:id="rId9"/>
      <w:pgSz w:w="11906" w:h="16838"/>
      <w:pgMar w:top="1134" w:right="567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74BBB" w14:textId="77777777" w:rsidR="000D6E95" w:rsidRDefault="000D6E95" w:rsidP="00AE16E0">
      <w:pPr>
        <w:spacing w:after="0" w:line="240" w:lineRule="auto"/>
      </w:pPr>
      <w:r>
        <w:separator/>
      </w:r>
    </w:p>
  </w:endnote>
  <w:endnote w:type="continuationSeparator" w:id="0">
    <w:p w14:paraId="357A784B" w14:textId="77777777" w:rsidR="000D6E95" w:rsidRDefault="000D6E95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69FFF" w14:textId="77777777" w:rsidR="000D6E95" w:rsidRDefault="000D6E95" w:rsidP="00AE16E0">
      <w:pPr>
        <w:spacing w:after="0" w:line="240" w:lineRule="auto"/>
      </w:pPr>
      <w:r>
        <w:separator/>
      </w:r>
    </w:p>
  </w:footnote>
  <w:footnote w:type="continuationSeparator" w:id="0">
    <w:p w14:paraId="424A5634" w14:textId="77777777" w:rsidR="000D6E95" w:rsidRDefault="000D6E95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2B291F" w:rsidRPr="004476FA" w:rsidRDefault="002B291F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D3357B">
          <w:rPr>
            <w:rFonts w:ascii="Times New Roman" w:hAnsi="Times New Roman" w:cs="Times New Roman"/>
            <w:noProof/>
          </w:rPr>
          <w:t>4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2B291F" w:rsidRDefault="002B291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7790D"/>
    <w:multiLevelType w:val="hybridMultilevel"/>
    <w:tmpl w:val="86B67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F155F"/>
    <w:multiLevelType w:val="hybridMultilevel"/>
    <w:tmpl w:val="5C940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B7CCD"/>
    <w:multiLevelType w:val="hybridMultilevel"/>
    <w:tmpl w:val="BEC2B6A4"/>
    <w:lvl w:ilvl="0" w:tplc="32741C3E">
      <w:start w:val="9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4A28D2"/>
    <w:multiLevelType w:val="hybridMultilevel"/>
    <w:tmpl w:val="FA620DEE"/>
    <w:lvl w:ilvl="0" w:tplc="912E0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7F7387"/>
    <w:multiLevelType w:val="hybridMultilevel"/>
    <w:tmpl w:val="C1F6AB04"/>
    <w:lvl w:ilvl="0" w:tplc="318E9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1831D03"/>
    <w:multiLevelType w:val="hybridMultilevel"/>
    <w:tmpl w:val="D5A82C0E"/>
    <w:lvl w:ilvl="0" w:tplc="87203B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32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13"/>
  </w:num>
  <w:num w:numId="4">
    <w:abstractNumId w:val="1"/>
  </w:num>
  <w:num w:numId="5">
    <w:abstractNumId w:val="5"/>
  </w:num>
  <w:num w:numId="6">
    <w:abstractNumId w:val="20"/>
  </w:num>
  <w:num w:numId="7">
    <w:abstractNumId w:val="10"/>
  </w:num>
  <w:num w:numId="8">
    <w:abstractNumId w:val="30"/>
  </w:num>
  <w:num w:numId="9">
    <w:abstractNumId w:val="6"/>
  </w:num>
  <w:num w:numId="10">
    <w:abstractNumId w:val="8"/>
  </w:num>
  <w:num w:numId="11">
    <w:abstractNumId w:val="0"/>
  </w:num>
  <w:num w:numId="12">
    <w:abstractNumId w:val="14"/>
  </w:num>
  <w:num w:numId="13">
    <w:abstractNumId w:val="32"/>
  </w:num>
  <w:num w:numId="14">
    <w:abstractNumId w:val="33"/>
  </w:num>
  <w:num w:numId="15">
    <w:abstractNumId w:val="25"/>
  </w:num>
  <w:num w:numId="16">
    <w:abstractNumId w:val="31"/>
  </w:num>
  <w:num w:numId="17">
    <w:abstractNumId w:val="19"/>
  </w:num>
  <w:num w:numId="18">
    <w:abstractNumId w:val="15"/>
  </w:num>
  <w:num w:numId="19">
    <w:abstractNumId w:val="7"/>
  </w:num>
  <w:num w:numId="20">
    <w:abstractNumId w:val="28"/>
  </w:num>
  <w:num w:numId="21">
    <w:abstractNumId w:val="11"/>
  </w:num>
  <w:num w:numId="22">
    <w:abstractNumId w:val="24"/>
  </w:num>
  <w:num w:numId="23">
    <w:abstractNumId w:val="27"/>
  </w:num>
  <w:num w:numId="24">
    <w:abstractNumId w:val="4"/>
  </w:num>
  <w:num w:numId="25">
    <w:abstractNumId w:val="12"/>
  </w:num>
  <w:num w:numId="26">
    <w:abstractNumId w:val="16"/>
  </w:num>
  <w:num w:numId="27">
    <w:abstractNumId w:val="9"/>
  </w:num>
  <w:num w:numId="28">
    <w:abstractNumId w:val="2"/>
  </w:num>
  <w:num w:numId="29">
    <w:abstractNumId w:val="23"/>
  </w:num>
  <w:num w:numId="30">
    <w:abstractNumId w:val="21"/>
  </w:num>
  <w:num w:numId="31">
    <w:abstractNumId w:val="22"/>
  </w:num>
  <w:num w:numId="32">
    <w:abstractNumId w:val="26"/>
  </w:num>
  <w:num w:numId="33">
    <w:abstractNumId w:val="1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30992"/>
    <w:rsid w:val="0003548F"/>
    <w:rsid w:val="000454F1"/>
    <w:rsid w:val="000475CF"/>
    <w:rsid w:val="00047DC9"/>
    <w:rsid w:val="00070670"/>
    <w:rsid w:val="00083C7C"/>
    <w:rsid w:val="00090AE0"/>
    <w:rsid w:val="00091E1D"/>
    <w:rsid w:val="00097551"/>
    <w:rsid w:val="000C1F4E"/>
    <w:rsid w:val="000C6B14"/>
    <w:rsid w:val="000D4D9B"/>
    <w:rsid w:val="000D5589"/>
    <w:rsid w:val="000D6E95"/>
    <w:rsid w:val="000F2506"/>
    <w:rsid w:val="000F65C5"/>
    <w:rsid w:val="001043CE"/>
    <w:rsid w:val="001112C3"/>
    <w:rsid w:val="00111E9D"/>
    <w:rsid w:val="00115984"/>
    <w:rsid w:val="00125283"/>
    <w:rsid w:val="001266A7"/>
    <w:rsid w:val="00131328"/>
    <w:rsid w:val="00135770"/>
    <w:rsid w:val="0014330E"/>
    <w:rsid w:val="0015042E"/>
    <w:rsid w:val="001518DF"/>
    <w:rsid w:val="001600C9"/>
    <w:rsid w:val="00163612"/>
    <w:rsid w:val="00194DB7"/>
    <w:rsid w:val="001A1529"/>
    <w:rsid w:val="001B26C0"/>
    <w:rsid w:val="001B66B0"/>
    <w:rsid w:val="001C4D0D"/>
    <w:rsid w:val="001E6EAE"/>
    <w:rsid w:val="002054E3"/>
    <w:rsid w:val="00233580"/>
    <w:rsid w:val="002341E0"/>
    <w:rsid w:val="00244CE9"/>
    <w:rsid w:val="00255C72"/>
    <w:rsid w:val="0026511E"/>
    <w:rsid w:val="00266793"/>
    <w:rsid w:val="002B0FBB"/>
    <w:rsid w:val="002B291F"/>
    <w:rsid w:val="002C07A2"/>
    <w:rsid w:val="002C38F3"/>
    <w:rsid w:val="002D63BC"/>
    <w:rsid w:val="002D6D27"/>
    <w:rsid w:val="002D763D"/>
    <w:rsid w:val="002E3679"/>
    <w:rsid w:val="002E53F6"/>
    <w:rsid w:val="00303104"/>
    <w:rsid w:val="003175CA"/>
    <w:rsid w:val="0033507D"/>
    <w:rsid w:val="00337A99"/>
    <w:rsid w:val="00341195"/>
    <w:rsid w:val="0037793A"/>
    <w:rsid w:val="00382885"/>
    <w:rsid w:val="00383D57"/>
    <w:rsid w:val="00393AFF"/>
    <w:rsid w:val="003B3D50"/>
    <w:rsid w:val="003C59B7"/>
    <w:rsid w:val="003D1BE7"/>
    <w:rsid w:val="003D297F"/>
    <w:rsid w:val="003E7454"/>
    <w:rsid w:val="00410A70"/>
    <w:rsid w:val="00413C7F"/>
    <w:rsid w:val="004476FA"/>
    <w:rsid w:val="00452B99"/>
    <w:rsid w:val="00457846"/>
    <w:rsid w:val="00491F9D"/>
    <w:rsid w:val="004955B6"/>
    <w:rsid w:val="0049695B"/>
    <w:rsid w:val="004B0488"/>
    <w:rsid w:val="004B2BD9"/>
    <w:rsid w:val="004B42E5"/>
    <w:rsid w:val="004D47EF"/>
    <w:rsid w:val="004E3EDC"/>
    <w:rsid w:val="004E4B60"/>
    <w:rsid w:val="004E5B1C"/>
    <w:rsid w:val="005128AB"/>
    <w:rsid w:val="0051481F"/>
    <w:rsid w:val="00517D87"/>
    <w:rsid w:val="005417D5"/>
    <w:rsid w:val="00550F9B"/>
    <w:rsid w:val="0058630C"/>
    <w:rsid w:val="005969B4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5E0BB5"/>
    <w:rsid w:val="00602620"/>
    <w:rsid w:val="00602E5D"/>
    <w:rsid w:val="006071AE"/>
    <w:rsid w:val="006177D4"/>
    <w:rsid w:val="00621ADA"/>
    <w:rsid w:val="00623DC2"/>
    <w:rsid w:val="006336A3"/>
    <w:rsid w:val="00634DB0"/>
    <w:rsid w:val="00644204"/>
    <w:rsid w:val="00657DB5"/>
    <w:rsid w:val="006664B8"/>
    <w:rsid w:val="00672550"/>
    <w:rsid w:val="00676FB1"/>
    <w:rsid w:val="00687CA3"/>
    <w:rsid w:val="0069567A"/>
    <w:rsid w:val="006A20E4"/>
    <w:rsid w:val="006C6663"/>
    <w:rsid w:val="006D30FE"/>
    <w:rsid w:val="006D7AD0"/>
    <w:rsid w:val="006E36D6"/>
    <w:rsid w:val="00707D05"/>
    <w:rsid w:val="00711F09"/>
    <w:rsid w:val="00714184"/>
    <w:rsid w:val="007160B3"/>
    <w:rsid w:val="00750F90"/>
    <w:rsid w:val="00774FA5"/>
    <w:rsid w:val="00775848"/>
    <w:rsid w:val="00777151"/>
    <w:rsid w:val="00780D34"/>
    <w:rsid w:val="00784260"/>
    <w:rsid w:val="00792E5A"/>
    <w:rsid w:val="007A228E"/>
    <w:rsid w:val="007C4DE8"/>
    <w:rsid w:val="007E3D67"/>
    <w:rsid w:val="007F3AEE"/>
    <w:rsid w:val="007F3E07"/>
    <w:rsid w:val="00800B41"/>
    <w:rsid w:val="00811313"/>
    <w:rsid w:val="00827EF2"/>
    <w:rsid w:val="00850102"/>
    <w:rsid w:val="008544AD"/>
    <w:rsid w:val="00873763"/>
    <w:rsid w:val="0088110E"/>
    <w:rsid w:val="00894B75"/>
    <w:rsid w:val="008A2A65"/>
    <w:rsid w:val="008C1406"/>
    <w:rsid w:val="008D0836"/>
    <w:rsid w:val="008D752E"/>
    <w:rsid w:val="008E3B0F"/>
    <w:rsid w:val="008F46B0"/>
    <w:rsid w:val="009021CD"/>
    <w:rsid w:val="009045DD"/>
    <w:rsid w:val="00907B2E"/>
    <w:rsid w:val="009100D2"/>
    <w:rsid w:val="00935AE5"/>
    <w:rsid w:val="00954E12"/>
    <w:rsid w:val="00972ADC"/>
    <w:rsid w:val="00974871"/>
    <w:rsid w:val="00985515"/>
    <w:rsid w:val="00986BBE"/>
    <w:rsid w:val="00996E0A"/>
    <w:rsid w:val="009B51C0"/>
    <w:rsid w:val="009C3BDC"/>
    <w:rsid w:val="009D0659"/>
    <w:rsid w:val="009D2699"/>
    <w:rsid w:val="009F4508"/>
    <w:rsid w:val="00A1714A"/>
    <w:rsid w:val="00A22E69"/>
    <w:rsid w:val="00A23EE9"/>
    <w:rsid w:val="00A35D45"/>
    <w:rsid w:val="00A452C5"/>
    <w:rsid w:val="00A464A7"/>
    <w:rsid w:val="00A560EE"/>
    <w:rsid w:val="00A601F4"/>
    <w:rsid w:val="00A93896"/>
    <w:rsid w:val="00AC379D"/>
    <w:rsid w:val="00AE0F79"/>
    <w:rsid w:val="00AE16E0"/>
    <w:rsid w:val="00AE25F8"/>
    <w:rsid w:val="00B04D60"/>
    <w:rsid w:val="00B069D1"/>
    <w:rsid w:val="00B15CA4"/>
    <w:rsid w:val="00B17A69"/>
    <w:rsid w:val="00B26048"/>
    <w:rsid w:val="00B3133A"/>
    <w:rsid w:val="00B31838"/>
    <w:rsid w:val="00B347BB"/>
    <w:rsid w:val="00B56934"/>
    <w:rsid w:val="00B67D60"/>
    <w:rsid w:val="00B70BC1"/>
    <w:rsid w:val="00B83BA8"/>
    <w:rsid w:val="00B86439"/>
    <w:rsid w:val="00B93FF9"/>
    <w:rsid w:val="00B949C5"/>
    <w:rsid w:val="00BA3A76"/>
    <w:rsid w:val="00BA6A79"/>
    <w:rsid w:val="00BB4425"/>
    <w:rsid w:val="00BB647E"/>
    <w:rsid w:val="00BE2136"/>
    <w:rsid w:val="00BE6AA7"/>
    <w:rsid w:val="00BF32B0"/>
    <w:rsid w:val="00C12411"/>
    <w:rsid w:val="00C25643"/>
    <w:rsid w:val="00C41BB6"/>
    <w:rsid w:val="00C47F6D"/>
    <w:rsid w:val="00C53B3D"/>
    <w:rsid w:val="00C56C09"/>
    <w:rsid w:val="00C717FB"/>
    <w:rsid w:val="00C7223A"/>
    <w:rsid w:val="00C74BE3"/>
    <w:rsid w:val="00C85DC5"/>
    <w:rsid w:val="00C87DDD"/>
    <w:rsid w:val="00C908CC"/>
    <w:rsid w:val="00CA1C3A"/>
    <w:rsid w:val="00CA7089"/>
    <w:rsid w:val="00CB5D43"/>
    <w:rsid w:val="00CC09C6"/>
    <w:rsid w:val="00CC2717"/>
    <w:rsid w:val="00CC4B78"/>
    <w:rsid w:val="00CD2136"/>
    <w:rsid w:val="00CE111D"/>
    <w:rsid w:val="00CE19D5"/>
    <w:rsid w:val="00CE2C4F"/>
    <w:rsid w:val="00CE4399"/>
    <w:rsid w:val="00CE58B9"/>
    <w:rsid w:val="00CF18C8"/>
    <w:rsid w:val="00D053C4"/>
    <w:rsid w:val="00D11CFD"/>
    <w:rsid w:val="00D223F7"/>
    <w:rsid w:val="00D3318B"/>
    <w:rsid w:val="00D3357B"/>
    <w:rsid w:val="00D3589E"/>
    <w:rsid w:val="00D53834"/>
    <w:rsid w:val="00D62278"/>
    <w:rsid w:val="00D632A1"/>
    <w:rsid w:val="00D73A2F"/>
    <w:rsid w:val="00D81E35"/>
    <w:rsid w:val="00D94513"/>
    <w:rsid w:val="00DD39DA"/>
    <w:rsid w:val="00DD3A4C"/>
    <w:rsid w:val="00DE5ED7"/>
    <w:rsid w:val="00E04918"/>
    <w:rsid w:val="00E2493E"/>
    <w:rsid w:val="00E271FE"/>
    <w:rsid w:val="00E4195C"/>
    <w:rsid w:val="00E63620"/>
    <w:rsid w:val="00E715F8"/>
    <w:rsid w:val="00E7689D"/>
    <w:rsid w:val="00E86730"/>
    <w:rsid w:val="00EA1A32"/>
    <w:rsid w:val="00EA6E26"/>
    <w:rsid w:val="00EC01BC"/>
    <w:rsid w:val="00ED2445"/>
    <w:rsid w:val="00EE4C76"/>
    <w:rsid w:val="00EF0E61"/>
    <w:rsid w:val="00EF5EE8"/>
    <w:rsid w:val="00F01CF8"/>
    <w:rsid w:val="00F20690"/>
    <w:rsid w:val="00F31378"/>
    <w:rsid w:val="00F3592D"/>
    <w:rsid w:val="00F373F0"/>
    <w:rsid w:val="00F42EF0"/>
    <w:rsid w:val="00F55C1E"/>
    <w:rsid w:val="00F563DF"/>
    <w:rsid w:val="00F71CFC"/>
    <w:rsid w:val="00F86B94"/>
    <w:rsid w:val="00F94D74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table" w:customStyle="1" w:styleId="block">
    <w:name w:val="block"/>
    <w:basedOn w:val="a1"/>
    <w:rsid w:val="00CA7089"/>
    <w:rPr>
      <w:lang w:val="en-US"/>
    </w:rPr>
    <w:tblPr/>
  </w:style>
  <w:style w:type="table" w:customStyle="1" w:styleId="block-tbl">
    <w:name w:val="block-tbl"/>
    <w:basedOn w:val="a1"/>
    <w:rsid w:val="00780D34"/>
    <w:rPr>
      <w:lang w:val="en-US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table" w:customStyle="1" w:styleId="block">
    <w:name w:val="block"/>
    <w:basedOn w:val="a1"/>
    <w:rsid w:val="00CA7089"/>
    <w:rPr>
      <w:lang w:val="en-US"/>
    </w:rPr>
    <w:tblPr/>
  </w:style>
  <w:style w:type="table" w:customStyle="1" w:styleId="block-tbl">
    <w:name w:val="block-tbl"/>
    <w:basedOn w:val="a1"/>
    <w:rsid w:val="00780D34"/>
    <w:rPr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1C088-4529-45ED-B042-C0880155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4</cp:revision>
  <cp:lastPrinted>2023-06-13T08:14:00Z</cp:lastPrinted>
  <dcterms:created xsi:type="dcterms:W3CDTF">2023-06-28T14:43:00Z</dcterms:created>
  <dcterms:modified xsi:type="dcterms:W3CDTF">2023-06-29T10:43:00Z</dcterms:modified>
</cp:coreProperties>
</file>